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2E97DE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D3CB0">
        <w:rPr>
          <w:rFonts w:ascii="Calibri" w:hAnsi="Calibri" w:cs="Calibri"/>
          <w:sz w:val="18"/>
          <w:szCs w:val="18"/>
        </w:rPr>
        <w:t>4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77777777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FINANČNIH IN PLAČILNIH POGOJEV</w:t>
      </w:r>
    </w:p>
    <w:p w14:paraId="3D96AB5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6867EFF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v zadnjih šestih mesecih pred rokom za oddajo ponudbe nismo imeli blokiranih transakcijskih računov v neprekinjenem obdobju 5 dni ali več.</w:t>
      </w:r>
    </w:p>
    <w:p w14:paraId="10C2C180" w14:textId="77777777" w:rsidR="00EB3A3F" w:rsidRPr="00EB3A3F" w:rsidRDefault="00EB3A3F" w:rsidP="00EB3A3F">
      <w:pPr>
        <w:pStyle w:val="ListParagraph"/>
        <w:spacing w:line="276" w:lineRule="auto"/>
        <w:ind w:left="284"/>
        <w:jc w:val="both"/>
        <w:rPr>
          <w:rFonts w:ascii="Calibri" w:hAnsi="Calibri" w:cs="Calibri"/>
        </w:rPr>
      </w:pPr>
    </w:p>
    <w:p w14:paraId="1A85FC35" w14:textId="77777777" w:rsidR="00EB3A3F" w:rsidRPr="00EB3A3F" w:rsidRDefault="00EB3A3F" w:rsidP="00EB3A3F">
      <w:pPr>
        <w:pStyle w:val="ListParagraph"/>
        <w:numPr>
          <w:ilvl w:val="0"/>
          <w:numId w:val="10"/>
        </w:numPr>
        <w:spacing w:line="276" w:lineRule="auto"/>
        <w:ind w:left="284" w:hanging="284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sprejemamo plačilo trideseti (30.) dan od prejema pravilno izstavljenega računa.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E8D43" w14:textId="77777777" w:rsidR="00BC06F7" w:rsidRDefault="00BC06F7">
      <w:r>
        <w:separator/>
      </w:r>
    </w:p>
  </w:endnote>
  <w:endnote w:type="continuationSeparator" w:id="0">
    <w:p w14:paraId="478017F4" w14:textId="77777777" w:rsidR="00BC06F7" w:rsidRDefault="00BC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D59F5" w14:textId="77777777" w:rsidR="00BC06F7" w:rsidRDefault="00BC06F7">
      <w:r>
        <w:separator/>
      </w:r>
    </w:p>
  </w:footnote>
  <w:footnote w:type="continuationSeparator" w:id="0">
    <w:p w14:paraId="52061CCD" w14:textId="77777777" w:rsidR="00BC06F7" w:rsidRDefault="00BC0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358D3" w14:textId="77777777" w:rsidR="00261943" w:rsidRDefault="00261943" w:rsidP="0026194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OSNOVNA ŠOLA GORICA</w:t>
    </w:r>
  </w:p>
  <w:p w14:paraId="02734B8E" w14:textId="77777777" w:rsidR="00261943" w:rsidRDefault="00261943" w:rsidP="0026194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>
      <w:rPr>
        <w:rFonts w:asciiTheme="majorHAnsi" w:hAnsiTheme="majorHAnsi" w:cstheme="majorHAnsi"/>
        <w:color w:val="5B9BD5" w:themeColor="accent1"/>
        <w:sz w:val="24"/>
      </w:rPr>
      <w:t>Goriška cesta 48</w:t>
    </w:r>
  </w:p>
  <w:p w14:paraId="41B89CCB" w14:textId="1C264335" w:rsidR="00F17844" w:rsidRPr="00015799" w:rsidRDefault="00261943" w:rsidP="00261943">
    <w:pPr>
      <w:pStyle w:val="Header"/>
      <w:jc w:val="center"/>
    </w:pPr>
    <w:r>
      <w:rPr>
        <w:rFonts w:asciiTheme="majorHAnsi" w:hAnsiTheme="majorHAnsi" w:cstheme="majorHAns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9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  <w:num w:numId="10" w16cid:durableId="124001518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15799"/>
    <w:rsid w:val="00080976"/>
    <w:rsid w:val="000D12A8"/>
    <w:rsid w:val="000F350E"/>
    <w:rsid w:val="001A2347"/>
    <w:rsid w:val="001A7353"/>
    <w:rsid w:val="001F78F5"/>
    <w:rsid w:val="00242865"/>
    <w:rsid w:val="00261943"/>
    <w:rsid w:val="002852F7"/>
    <w:rsid w:val="002862E8"/>
    <w:rsid w:val="002A4354"/>
    <w:rsid w:val="002C1516"/>
    <w:rsid w:val="003436FC"/>
    <w:rsid w:val="0047718C"/>
    <w:rsid w:val="0048068A"/>
    <w:rsid w:val="00480EB2"/>
    <w:rsid w:val="00494E99"/>
    <w:rsid w:val="004A3D33"/>
    <w:rsid w:val="004C5049"/>
    <w:rsid w:val="00501615"/>
    <w:rsid w:val="00504B43"/>
    <w:rsid w:val="00513213"/>
    <w:rsid w:val="00556860"/>
    <w:rsid w:val="0057336F"/>
    <w:rsid w:val="005C39C3"/>
    <w:rsid w:val="005E6E7A"/>
    <w:rsid w:val="00627FCC"/>
    <w:rsid w:val="00644604"/>
    <w:rsid w:val="006A094D"/>
    <w:rsid w:val="00705004"/>
    <w:rsid w:val="00714B0E"/>
    <w:rsid w:val="00721FA3"/>
    <w:rsid w:val="0073681C"/>
    <w:rsid w:val="00781152"/>
    <w:rsid w:val="007B4FF3"/>
    <w:rsid w:val="007C0E97"/>
    <w:rsid w:val="007D3CB0"/>
    <w:rsid w:val="007F044B"/>
    <w:rsid w:val="008C2F61"/>
    <w:rsid w:val="008F7747"/>
    <w:rsid w:val="0094576E"/>
    <w:rsid w:val="00955A37"/>
    <w:rsid w:val="00970939"/>
    <w:rsid w:val="009A6E0E"/>
    <w:rsid w:val="009D27BE"/>
    <w:rsid w:val="00A24287"/>
    <w:rsid w:val="00A36E38"/>
    <w:rsid w:val="00A50D17"/>
    <w:rsid w:val="00AD77B0"/>
    <w:rsid w:val="00AE5B17"/>
    <w:rsid w:val="00B5665B"/>
    <w:rsid w:val="00B87298"/>
    <w:rsid w:val="00BA1BF0"/>
    <w:rsid w:val="00BB13E4"/>
    <w:rsid w:val="00BC06F7"/>
    <w:rsid w:val="00BC2C94"/>
    <w:rsid w:val="00C73813"/>
    <w:rsid w:val="00D071A1"/>
    <w:rsid w:val="00D95C87"/>
    <w:rsid w:val="00DD64C2"/>
    <w:rsid w:val="00E26158"/>
    <w:rsid w:val="00EB3A3F"/>
    <w:rsid w:val="00F1534E"/>
    <w:rsid w:val="00F17844"/>
    <w:rsid w:val="00F31A99"/>
    <w:rsid w:val="00F44041"/>
    <w:rsid w:val="00F544E2"/>
    <w:rsid w:val="00F64258"/>
    <w:rsid w:val="00F86E36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2023-03-24T11:39:00Z</dcterms:created>
  <dcterms:modified xsi:type="dcterms:W3CDTF">2024-07-02T08:07:00Z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